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169" w:rsidRDefault="00B81169" w:rsidP="00B81169">
      <w:pPr>
        <w:rPr>
          <w:noProof/>
          <w:color w:val="000000"/>
          <w:sz w:val="18"/>
          <w:szCs w:val="18"/>
        </w:rPr>
      </w:pPr>
    </w:p>
    <w:p w:rsidR="00B81169" w:rsidRDefault="00B81169" w:rsidP="00B81169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B81169" w:rsidRPr="000D4652" w:rsidTr="00B05D5F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81169" w:rsidRPr="000D4652" w:rsidRDefault="00B81169" w:rsidP="00B05D5F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B81169" w:rsidRPr="000D4652" w:rsidTr="00B05D5F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81169" w:rsidRPr="000D4652" w:rsidRDefault="00B81169" w:rsidP="00B05D5F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81169" w:rsidRPr="000D4652" w:rsidRDefault="00B81169" w:rsidP="00B05D5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81169" w:rsidRPr="000D4652" w:rsidRDefault="00B81169" w:rsidP="00B05D5F">
            <w:pPr>
              <w:rPr>
                <w:color w:val="000000"/>
                <w:sz w:val="18"/>
                <w:szCs w:val="18"/>
              </w:rPr>
            </w:pPr>
          </w:p>
        </w:tc>
      </w:tr>
      <w:tr w:rsidR="00B81169" w:rsidRPr="000D4652" w:rsidTr="00B05D5F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81169" w:rsidRPr="000D4652" w:rsidRDefault="00B81169" w:rsidP="00B05D5F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81169" w:rsidRPr="000D4652" w:rsidRDefault="00B81169" w:rsidP="00B05D5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81169" w:rsidRPr="000D4652" w:rsidRDefault="00B81169" w:rsidP="00B05D5F">
            <w:pPr>
              <w:rPr>
                <w:color w:val="000000"/>
                <w:sz w:val="18"/>
                <w:szCs w:val="18"/>
              </w:rPr>
            </w:pPr>
          </w:p>
        </w:tc>
      </w:tr>
      <w:tr w:rsidR="00B81169" w:rsidRPr="000D4652" w:rsidTr="00B05D5F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1169" w:rsidRPr="000D4652" w:rsidRDefault="00B81169" w:rsidP="00B05D5F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81169" w:rsidRPr="000D4652" w:rsidRDefault="00B81169" w:rsidP="00B05D5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1169" w:rsidRPr="000D4652" w:rsidRDefault="00B81169" w:rsidP="00B05D5F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B81169" w:rsidRPr="000B40F3" w:rsidRDefault="00B81169" w:rsidP="00B81169">
      <w:pPr>
        <w:rPr>
          <w:b/>
          <w:sz w:val="16"/>
          <w:szCs w:val="16"/>
        </w:rPr>
      </w:pPr>
    </w:p>
    <w:p w:rsidR="00B81169" w:rsidRPr="00EF39BD" w:rsidRDefault="00B81169" w:rsidP="00B81169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B81169" w:rsidRPr="00EF39BD" w:rsidRDefault="00B81169" w:rsidP="00B81169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D742CE" w:rsidRPr="00D742CE">
        <w:rPr>
          <w:b/>
          <w:sz w:val="20"/>
          <w:szCs w:val="20"/>
        </w:rPr>
        <w:t>78-1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742CE">
        <w:rPr>
          <w:b/>
          <w:sz w:val="20"/>
          <w:szCs w:val="20"/>
        </w:rPr>
        <w:t xml:space="preserve">                    </w:t>
      </w:r>
      <w:r w:rsidRPr="00EF39BD">
        <w:rPr>
          <w:b/>
          <w:sz w:val="20"/>
          <w:szCs w:val="20"/>
        </w:rPr>
        <w:t xml:space="preserve"> </w:t>
      </w:r>
      <w:r w:rsidR="00D742CE">
        <w:rPr>
          <w:b/>
          <w:sz w:val="20"/>
          <w:szCs w:val="20"/>
        </w:rPr>
        <w:t>26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D742CE">
        <w:rPr>
          <w:b/>
          <w:sz w:val="20"/>
          <w:szCs w:val="20"/>
          <w:u w:val="single"/>
        </w:rPr>
        <w:t>01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B81169" w:rsidRPr="00EF39BD" w:rsidRDefault="00B81169" w:rsidP="00B81169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B81169" w:rsidRPr="00621A35" w:rsidRDefault="00B81169" w:rsidP="00B81169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B81169" w:rsidRPr="00813284" w:rsidRDefault="00B81169" w:rsidP="00B81169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0</w:t>
      </w:r>
      <w:r w:rsidR="008A68C7">
        <w:rPr>
          <w:b/>
          <w:color w:val="0000FF"/>
          <w:sz w:val="18"/>
          <w:szCs w:val="18"/>
        </w:rPr>
        <w:t>7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02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B81169" w:rsidRPr="00813284" w:rsidRDefault="00B81169" w:rsidP="00B81169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B81169" w:rsidRPr="00813284" w:rsidRDefault="00B81169" w:rsidP="00B81169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276"/>
        <w:gridCol w:w="5245"/>
        <w:gridCol w:w="1559"/>
        <w:gridCol w:w="1276"/>
        <w:gridCol w:w="1134"/>
      </w:tblGrid>
      <w:tr w:rsidR="00B81169" w:rsidRPr="00813284" w:rsidTr="00B05D5F">
        <w:trPr>
          <w:trHeight w:val="20"/>
        </w:trPr>
        <w:tc>
          <w:tcPr>
            <w:tcW w:w="398" w:type="dxa"/>
            <w:vAlign w:val="center"/>
          </w:tcPr>
          <w:p w:rsidR="00B81169" w:rsidRPr="00813284" w:rsidRDefault="00B81169" w:rsidP="00B05D5F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276" w:type="dxa"/>
            <w:vAlign w:val="center"/>
          </w:tcPr>
          <w:p w:rsidR="00B81169" w:rsidRPr="00813284" w:rsidRDefault="00B81169" w:rsidP="00B05D5F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B81169" w:rsidRPr="00813284" w:rsidRDefault="00B81169" w:rsidP="00B05D5F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B81169" w:rsidRPr="00813284" w:rsidRDefault="00B81169" w:rsidP="00B05D5F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B81169" w:rsidRPr="00813284" w:rsidRDefault="00B81169" w:rsidP="00B05D5F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B81169" w:rsidRPr="00813284" w:rsidRDefault="00B81169" w:rsidP="00B05D5F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Pr="004C6889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8A68C7" w:rsidRPr="004C6889" w:rsidRDefault="008A68C7" w:rsidP="004D752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 adet</w:t>
            </w:r>
          </w:p>
        </w:tc>
        <w:tc>
          <w:tcPr>
            <w:tcW w:w="5245" w:type="dxa"/>
            <w:vAlign w:val="center"/>
          </w:tcPr>
          <w:p w:rsidR="008A68C7" w:rsidRPr="00536A1A" w:rsidRDefault="008A68C7" w:rsidP="004D752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Servikal</w:t>
            </w:r>
            <w:proofErr w:type="spellEnd"/>
            <w:r>
              <w:rPr>
                <w:sz w:val="18"/>
                <w:szCs w:val="18"/>
              </w:rPr>
              <w:t xml:space="preserve"> çift balonlu olgunlaştırma </w:t>
            </w:r>
            <w:proofErr w:type="spellStart"/>
            <w:r>
              <w:rPr>
                <w:sz w:val="18"/>
                <w:szCs w:val="18"/>
              </w:rPr>
              <w:t>katateri</w:t>
            </w:r>
            <w:proofErr w:type="spellEnd"/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Pr="004C6889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276" w:type="dxa"/>
            <w:vAlign w:val="center"/>
          </w:tcPr>
          <w:p w:rsidR="008A68C7" w:rsidRPr="004C6889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536A1A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76" w:type="dxa"/>
            <w:vAlign w:val="center"/>
          </w:tcPr>
          <w:p w:rsidR="008A68C7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536A1A" w:rsidRDefault="008A68C7" w:rsidP="00B05D5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276" w:type="dxa"/>
            <w:vAlign w:val="center"/>
          </w:tcPr>
          <w:p w:rsidR="008A68C7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536A1A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276" w:type="dxa"/>
            <w:vAlign w:val="center"/>
          </w:tcPr>
          <w:p w:rsidR="008A68C7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536A1A" w:rsidRDefault="008A68C7" w:rsidP="00B05D5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vAlign w:val="center"/>
          </w:tcPr>
          <w:p w:rsidR="008A68C7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536A1A" w:rsidRDefault="008A68C7" w:rsidP="00B05D5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276" w:type="dxa"/>
            <w:vAlign w:val="center"/>
          </w:tcPr>
          <w:p w:rsidR="008A68C7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536A1A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276" w:type="dxa"/>
            <w:vAlign w:val="center"/>
          </w:tcPr>
          <w:p w:rsidR="008A68C7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536A1A" w:rsidRDefault="008A68C7" w:rsidP="00B05D5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276" w:type="dxa"/>
            <w:vAlign w:val="center"/>
          </w:tcPr>
          <w:p w:rsidR="008A68C7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536A1A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276" w:type="dxa"/>
            <w:vAlign w:val="center"/>
          </w:tcPr>
          <w:p w:rsidR="008A68C7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536A1A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Default="008A68C7" w:rsidP="00B05D5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276" w:type="dxa"/>
            <w:vAlign w:val="center"/>
          </w:tcPr>
          <w:p w:rsidR="008A68C7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536A1A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  <w:tr w:rsidR="008A68C7" w:rsidRPr="00813284" w:rsidTr="00B05D5F">
        <w:trPr>
          <w:trHeight w:val="57"/>
        </w:trPr>
        <w:tc>
          <w:tcPr>
            <w:tcW w:w="398" w:type="dxa"/>
            <w:vAlign w:val="center"/>
          </w:tcPr>
          <w:p w:rsidR="008A68C7" w:rsidRPr="00813284" w:rsidRDefault="008A68C7" w:rsidP="00B05D5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8A68C7" w:rsidRPr="00813284" w:rsidRDefault="008A68C7" w:rsidP="00B05D5F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8A68C7" w:rsidRPr="00813284" w:rsidRDefault="008A68C7" w:rsidP="00B05D5F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A68C7" w:rsidRPr="00813284" w:rsidRDefault="008A68C7" w:rsidP="00B05D5F">
            <w:pPr>
              <w:rPr>
                <w:sz w:val="18"/>
                <w:szCs w:val="18"/>
              </w:rPr>
            </w:pPr>
          </w:p>
        </w:tc>
      </w:tr>
    </w:tbl>
    <w:p w:rsidR="00B81169" w:rsidRDefault="00B81169" w:rsidP="00B81169">
      <w:pPr>
        <w:rPr>
          <w:b/>
          <w:bCs/>
          <w:sz w:val="18"/>
          <w:szCs w:val="18"/>
        </w:rPr>
      </w:pPr>
    </w:p>
    <w:p w:rsidR="004B7F11" w:rsidRPr="008E71FF" w:rsidRDefault="00B81169" w:rsidP="004B7F11">
      <w:pPr>
        <w:rPr>
          <w:b/>
          <w:bCs/>
          <w:color w:val="FF00FF"/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11E10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0</w:t>
      </w:r>
      <w:r w:rsidR="008A68C7">
        <w:rPr>
          <w:b/>
          <w:bCs/>
          <w:color w:val="FF00FF"/>
          <w:sz w:val="18"/>
          <w:szCs w:val="18"/>
        </w:rPr>
        <w:t>7</w:t>
      </w:r>
      <w:r>
        <w:rPr>
          <w:b/>
          <w:bCs/>
          <w:color w:val="FF00FF"/>
          <w:sz w:val="18"/>
          <w:szCs w:val="18"/>
        </w:rPr>
        <w:t>.02.2018   saat 16.30’a</w:t>
      </w:r>
      <w:r>
        <w:rPr>
          <w:sz w:val="18"/>
          <w:szCs w:val="18"/>
        </w:rPr>
        <w:t xml:space="preserve"> kadar ESOGÜ.Bilimsel Araştırmalar Birimi Satın alma Servisine </w:t>
      </w:r>
      <w:r w:rsidR="004B7F11">
        <w:rPr>
          <w:sz w:val="18"/>
          <w:szCs w:val="18"/>
        </w:rPr>
        <w:t>elden, posta, faks veya e-mail (</w:t>
      </w:r>
      <w:hyperlink r:id="rId5" w:history="1">
        <w:r w:rsidR="004B7F11" w:rsidRPr="006A7A91">
          <w:rPr>
            <w:rStyle w:val="Kpr"/>
            <w:sz w:val="18"/>
            <w:szCs w:val="18"/>
          </w:rPr>
          <w:t>bap@tm.ogu.edu.tr</w:t>
        </w:r>
      </w:hyperlink>
      <w:r w:rsidR="004B7F11"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B81169" w:rsidRDefault="00B81169" w:rsidP="00B8116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B81169" w:rsidRDefault="00B81169" w:rsidP="00B8116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B81169" w:rsidRDefault="00B81169" w:rsidP="00B8116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B81169" w:rsidRDefault="00B81169" w:rsidP="00B8116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B81169" w:rsidRDefault="00B81169" w:rsidP="00B81169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B81169" w:rsidRDefault="00B81169" w:rsidP="00B8116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B81169" w:rsidRDefault="00B81169" w:rsidP="00B81169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B81169" w:rsidRDefault="00B81169" w:rsidP="00B8116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B81169" w:rsidRDefault="00B81169" w:rsidP="00B81169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Tıp </w:t>
      </w:r>
      <w:proofErr w:type="gramStart"/>
      <w:r>
        <w:rPr>
          <w:b/>
          <w:bCs/>
          <w:color w:val="008000"/>
          <w:sz w:val="18"/>
          <w:szCs w:val="18"/>
        </w:rPr>
        <w:t>Fak.Cer</w:t>
      </w:r>
      <w:proofErr w:type="gramEnd"/>
      <w:r>
        <w:rPr>
          <w:b/>
          <w:bCs/>
          <w:color w:val="008000"/>
          <w:sz w:val="18"/>
          <w:szCs w:val="18"/>
        </w:rPr>
        <w:t>.Tıp Bil.Böl.Yrd.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 xml:space="preserve">.Melih VELİPAŞAOĞLU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29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79</w:t>
      </w:r>
      <w:r w:rsidRPr="00712C01">
        <w:rPr>
          <w:b/>
          <w:color w:val="008000"/>
          <w:sz w:val="20"/>
          <w:szCs w:val="20"/>
        </w:rPr>
        <w:t xml:space="preserve">/ </w:t>
      </w:r>
      <w:r>
        <w:rPr>
          <w:b/>
          <w:color w:val="008000"/>
          <w:sz w:val="20"/>
          <w:szCs w:val="20"/>
        </w:rPr>
        <w:t>3100</w:t>
      </w:r>
      <w:r w:rsidR="005D1C1E">
        <w:rPr>
          <w:b/>
          <w:color w:val="008000"/>
          <w:sz w:val="20"/>
          <w:szCs w:val="20"/>
        </w:rPr>
        <w:t>-</w:t>
      </w:r>
      <w:r>
        <w:rPr>
          <w:b/>
          <w:color w:val="008000"/>
          <w:sz w:val="20"/>
          <w:szCs w:val="20"/>
        </w:rPr>
        <w:t xml:space="preserve"> 3106</w:t>
      </w:r>
    </w:p>
    <w:p w:rsidR="00B81169" w:rsidRDefault="00B81169" w:rsidP="00B81169">
      <w:pPr>
        <w:jc w:val="both"/>
        <w:rPr>
          <w:b/>
          <w:color w:val="008000"/>
          <w:sz w:val="20"/>
          <w:szCs w:val="20"/>
        </w:rPr>
      </w:pPr>
    </w:p>
    <w:p w:rsidR="00B81169" w:rsidRDefault="00B81169" w:rsidP="00B81169">
      <w:pPr>
        <w:ind w:firstLine="45"/>
        <w:jc w:val="both"/>
        <w:rPr>
          <w:b/>
          <w:color w:val="008000"/>
          <w:sz w:val="20"/>
          <w:szCs w:val="20"/>
        </w:rPr>
      </w:pPr>
    </w:p>
    <w:p w:rsidR="00B81169" w:rsidRDefault="00B81169" w:rsidP="00B81169">
      <w:pPr>
        <w:ind w:firstLine="45"/>
        <w:jc w:val="both"/>
        <w:rPr>
          <w:b/>
          <w:color w:val="008000"/>
          <w:sz w:val="20"/>
          <w:szCs w:val="20"/>
        </w:rPr>
      </w:pPr>
    </w:p>
    <w:p w:rsidR="00B81169" w:rsidRDefault="00B81169" w:rsidP="00B81169">
      <w:pPr>
        <w:ind w:firstLine="45"/>
        <w:jc w:val="both"/>
        <w:rPr>
          <w:b/>
          <w:color w:val="008000"/>
          <w:sz w:val="20"/>
          <w:szCs w:val="20"/>
        </w:rPr>
      </w:pPr>
    </w:p>
    <w:p w:rsidR="00B81169" w:rsidRDefault="00B81169" w:rsidP="00B81169">
      <w:pPr>
        <w:ind w:firstLine="45"/>
        <w:jc w:val="both"/>
        <w:rPr>
          <w:b/>
          <w:color w:val="008000"/>
          <w:sz w:val="20"/>
          <w:szCs w:val="20"/>
        </w:rPr>
      </w:pPr>
    </w:p>
    <w:p w:rsidR="00B81169" w:rsidRDefault="00B81169" w:rsidP="00B81169">
      <w:pPr>
        <w:ind w:firstLine="45"/>
        <w:jc w:val="both"/>
        <w:rPr>
          <w:b/>
          <w:color w:val="008000"/>
          <w:sz w:val="20"/>
          <w:szCs w:val="20"/>
        </w:rPr>
      </w:pPr>
    </w:p>
    <w:p w:rsidR="00B81169" w:rsidRDefault="00B81169" w:rsidP="00B81169">
      <w:pPr>
        <w:ind w:firstLine="45"/>
        <w:jc w:val="both"/>
        <w:rPr>
          <w:b/>
          <w:color w:val="008000"/>
          <w:sz w:val="20"/>
          <w:szCs w:val="20"/>
        </w:rPr>
      </w:pPr>
    </w:p>
    <w:p w:rsidR="00B81169" w:rsidRDefault="00B81169" w:rsidP="00B81169">
      <w:pPr>
        <w:jc w:val="both"/>
        <w:rPr>
          <w:b/>
          <w:color w:val="008000"/>
          <w:sz w:val="20"/>
          <w:szCs w:val="20"/>
        </w:rPr>
      </w:pPr>
    </w:p>
    <w:p w:rsidR="00B81169" w:rsidRDefault="00B81169" w:rsidP="00B81169">
      <w:pPr>
        <w:jc w:val="both"/>
        <w:rPr>
          <w:b/>
          <w:color w:val="008000"/>
          <w:sz w:val="20"/>
          <w:szCs w:val="20"/>
        </w:rPr>
      </w:pPr>
    </w:p>
    <w:p w:rsidR="00B81169" w:rsidRDefault="00B81169" w:rsidP="00B81169">
      <w:pPr>
        <w:jc w:val="both"/>
        <w:rPr>
          <w:b/>
          <w:color w:val="008000"/>
          <w:sz w:val="20"/>
          <w:szCs w:val="20"/>
        </w:rPr>
      </w:pPr>
    </w:p>
    <w:p w:rsidR="00B81169" w:rsidRDefault="00B81169" w:rsidP="00B81169">
      <w:pPr>
        <w:jc w:val="both"/>
        <w:rPr>
          <w:b/>
          <w:color w:val="008000"/>
          <w:sz w:val="20"/>
          <w:szCs w:val="20"/>
        </w:rPr>
      </w:pPr>
    </w:p>
    <w:p w:rsidR="00B81169" w:rsidRPr="00712C01" w:rsidRDefault="00B81169" w:rsidP="00B81169">
      <w:pPr>
        <w:jc w:val="both"/>
        <w:rPr>
          <w:b/>
          <w:color w:val="008000"/>
          <w:sz w:val="20"/>
          <w:szCs w:val="20"/>
        </w:rPr>
      </w:pPr>
    </w:p>
    <w:p w:rsidR="00B81169" w:rsidRPr="00712C01" w:rsidRDefault="00B81169" w:rsidP="00B81169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 w:rsidRPr="00A12DC2"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lastRenderedPageBreak/>
        <w:t>Sarf Malzemesi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Servikal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çift balonlu olgunlaştırma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kateteri</w:t>
      </w:r>
      <w:proofErr w:type="spellEnd"/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 w:rsidRPr="00A12DC2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1-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Serviksin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indüksiyon için sakıncalı olduğu zamanlarda doğum sancısından önce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servikal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kanalın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mekanik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genişlemesinde kullanılmalıdır.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2-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Serviks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indüksiyonlarında doğal ve aşamalı olarak genişlemesini kolaylaştırmak için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tasarlanmıştır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3- 100%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silicon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dan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imal edilmiş olup,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French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Size'ı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18.0, uzunluğu 40 cm ve çift 80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mL'lik</w:t>
      </w:r>
      <w:proofErr w:type="spellEnd"/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balondan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oluşmalıdır.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4- Balonun daha rahat yerleştirilebilmesi için içine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sitilet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yerleştirilecek bir kanalı olmalıdır. Ürün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paketinin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içerisinden ürün ile birlikte uzunluğu istenen şekilde ayarlanabilen bir sitile de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çıkmalıdır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5- İlk balon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internal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os'u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geçtikten sonra stile çıkarılmalıdır.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6-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Uterin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içinde kalacak balonu genişletmek için U harfli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Check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Flonun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kırmızı işaretli kısımdan 20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ml'lik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şırınga kullanarak normal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salinin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40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ml'si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balon şişirilmelidir.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7-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Uterin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içerisindeki balon şişirildikten sonra cihaz çekilerek balonun iç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servikal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duvara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oturtulması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sağlanmalıdır.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8-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Vajinal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balon bu işlemden sonra dış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servikal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duvardan görülebilmelidir.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9-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Uterin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dışında kalacak balonu genişletmek için V harfli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Check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Flonun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yeşil işaretli kısımdan 20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ml'lik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şırınga kullanarak normal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salinin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20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ml'si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kullanılmalıdır.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10- Her iki balon 80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ml'lik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maksimum sıvıya ulaşana kadar her seferinde bir balona 20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ml'lik</w:t>
      </w:r>
      <w:proofErr w:type="spellEnd"/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artırımlarla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doldurulmalıdır.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11- Kullanım süresi 12 saatten fazla olmamalıdır, işlem için kolay yerleştirilebilir ve çıkarılabilir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12- 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Peel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open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paketleme ile </w:t>
      </w: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sterilize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edilmiş olmalıdır.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13- Tek kullanım için tasarlanmış olmalıdır.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14- Orijinal paketlerde üretici firma ismi ve sterilizasyon miadı yazılı olmalıdır.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15- Ürün; uluslar arası kabul görmüş standartlardan CE belgesine sahip olmalıdır.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16- Teklif edilen ürün, T.C. İlaç ve Tıbbi Cihaz Ulusal Bilgi Bankası'na (TITUBB) kayıtlı ve T.C.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Sağlık Bakanlığı tarafından onaylı olmalıdır.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17- Ürüne ait marka adı, onaylı ürün (</w:t>
      </w:r>
      <w:proofErr w:type="spell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barkod</w:t>
      </w:r>
      <w:proofErr w:type="spell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) </w:t>
      </w: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numarası , üretici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firma adı varsa model, firmaya ait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malzeme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kodu bilgileri ürün tesliminde yazılı olarak sunulmalıdır.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18- Ürüne yönelik uygunluk değerlendirilmesi yapılacağından ürün numuneleri ihale saatinden</w:t>
      </w:r>
    </w:p>
    <w:p w:rsidR="00A12DC2" w:rsidRPr="00A12DC2" w:rsidRDefault="00A12DC2" w:rsidP="00A12DC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önce</w:t>
      </w:r>
      <w:proofErr w:type="gramEnd"/>
      <w:r w:rsidRPr="00A12DC2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teslim edilmelidir.</w:t>
      </w:r>
    </w:p>
    <w:sectPr w:rsidR="00A12DC2" w:rsidRPr="00A12DC2" w:rsidSect="00B81169"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81169"/>
    <w:rsid w:val="00141A77"/>
    <w:rsid w:val="002136EC"/>
    <w:rsid w:val="004603A9"/>
    <w:rsid w:val="004B7F11"/>
    <w:rsid w:val="005D1C1E"/>
    <w:rsid w:val="00763D86"/>
    <w:rsid w:val="008A68C7"/>
    <w:rsid w:val="00907DF9"/>
    <w:rsid w:val="00A12DC2"/>
    <w:rsid w:val="00A73FEB"/>
    <w:rsid w:val="00AA41D6"/>
    <w:rsid w:val="00B004BE"/>
    <w:rsid w:val="00B81169"/>
    <w:rsid w:val="00D742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1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B81169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B81169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B81169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B81169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B81169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B81169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B81169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8116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81169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751</Words>
  <Characters>4284</Characters>
  <Application>Microsoft Office Word</Application>
  <DocSecurity>0</DocSecurity>
  <Lines>35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9</cp:revision>
  <cp:lastPrinted>2018-01-26T07:46:00Z</cp:lastPrinted>
  <dcterms:created xsi:type="dcterms:W3CDTF">2018-01-25T06:26:00Z</dcterms:created>
  <dcterms:modified xsi:type="dcterms:W3CDTF">2018-01-26T08:08:00Z</dcterms:modified>
</cp:coreProperties>
</file>